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BC9" w:rsidRDefault="00611C7D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4457621"/>
            <wp:effectExtent l="0" t="0" r="3175" b="635"/>
            <wp:docPr id="1" name="Рисунок 1" descr="C:\Users\User\Desktop\ханталапай ойын\IMG-20220223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ханталапай ойын\IMG-20220223-WA001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F3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C7D"/>
    <w:rsid w:val="003F3BC9"/>
    <w:rsid w:val="0061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C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C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2022-02-24T02:35:00Z</dcterms:created>
  <dcterms:modified xsi:type="dcterms:W3CDTF">2022-02-24T02:35:00Z</dcterms:modified>
</cp:coreProperties>
</file>